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B7E0" w14:textId="2AF20934" w:rsidR="00240C2B" w:rsidRPr="006A495B" w:rsidRDefault="00770A8C" w:rsidP="00B966FC">
      <w:pPr>
        <w:ind w:left="-709" w:right="813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240C2B" w:rsidRPr="006A495B">
        <w:rPr>
          <w:rFonts w:ascii="Arial" w:hAnsi="Arial" w:cs="Arial"/>
          <w:sz w:val="18"/>
          <w:szCs w:val="18"/>
        </w:rPr>
        <w:t>úmero PAMFA: ___________________.</w:t>
      </w:r>
    </w:p>
    <w:p w14:paraId="210ECB3E" w14:textId="438BE891" w:rsidR="0056616D" w:rsidRPr="006A495B" w:rsidRDefault="00240C2B" w:rsidP="00B966FC">
      <w:pPr>
        <w:ind w:left="-709" w:right="813"/>
        <w:jc w:val="right"/>
        <w:rPr>
          <w:rFonts w:ascii="Arial" w:hAnsi="Arial" w:cs="Arial"/>
          <w:sz w:val="18"/>
          <w:szCs w:val="18"/>
        </w:rPr>
      </w:pPr>
      <w:r w:rsidRPr="006A495B">
        <w:rPr>
          <w:rFonts w:ascii="Arial" w:hAnsi="Arial" w:cs="Arial"/>
          <w:color w:val="948A54" w:themeColor="background2" w:themeShade="80"/>
          <w:sz w:val="18"/>
          <w:szCs w:val="18"/>
        </w:rPr>
        <w:t>Exclusivo PAMFA.</w:t>
      </w:r>
    </w:p>
    <w:p w14:paraId="496EACCF" w14:textId="77777777" w:rsidR="00EE1880" w:rsidRPr="006A495B" w:rsidRDefault="00EE1880" w:rsidP="0056616D">
      <w:pPr>
        <w:tabs>
          <w:tab w:val="left" w:pos="2638"/>
        </w:tabs>
        <w:rPr>
          <w:rFonts w:ascii="Arial" w:hAnsi="Arial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page" w:tblpX="2655" w:tblpY="24"/>
        <w:tblOverlap w:val="never"/>
        <w:tblW w:w="0" w:type="auto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5485"/>
        <w:gridCol w:w="5485"/>
      </w:tblGrid>
      <w:tr w:rsidR="006E7C11" w:rsidRPr="006A495B" w14:paraId="3DDAFCCA" w14:textId="77777777" w:rsidTr="004A699B">
        <w:trPr>
          <w:trHeight w:val="637"/>
        </w:trPr>
        <w:tc>
          <w:tcPr>
            <w:tcW w:w="5485" w:type="dxa"/>
          </w:tcPr>
          <w:p w14:paraId="584F4A76" w14:textId="7777777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Nombre de la empresa (razón social):</w:t>
            </w:r>
          </w:p>
          <w:p w14:paraId="68C5A854" w14:textId="7777777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FA592A" w14:textId="210F7343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5" w:type="dxa"/>
          </w:tcPr>
          <w:p w14:paraId="4F3BA2A2" w14:textId="57C19C1B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Nombre del representante legal:</w:t>
            </w:r>
          </w:p>
        </w:tc>
      </w:tr>
      <w:tr w:rsidR="006E7C11" w:rsidRPr="006A495B" w14:paraId="678A2EBC" w14:textId="77777777" w:rsidTr="004A699B">
        <w:trPr>
          <w:trHeight w:val="489"/>
        </w:trPr>
        <w:tc>
          <w:tcPr>
            <w:tcW w:w="5485" w:type="dxa"/>
          </w:tcPr>
          <w:p w14:paraId="2483565E" w14:textId="7777777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Dirección de la empresa:</w:t>
            </w:r>
          </w:p>
          <w:p w14:paraId="1520A65B" w14:textId="177B9CDB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5" w:type="dxa"/>
          </w:tcPr>
          <w:p w14:paraId="209AA3CA" w14:textId="5A8C3D1B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Nombre del producto:</w:t>
            </w:r>
          </w:p>
        </w:tc>
      </w:tr>
      <w:tr w:rsidR="006E7C11" w:rsidRPr="006A495B" w14:paraId="621F57DB" w14:textId="77777777" w:rsidTr="004A699B">
        <w:trPr>
          <w:trHeight w:val="637"/>
        </w:trPr>
        <w:tc>
          <w:tcPr>
            <w:tcW w:w="5485" w:type="dxa"/>
          </w:tcPr>
          <w:p w14:paraId="67DB5389" w14:textId="7777777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Ciclo de la plantación:</w:t>
            </w:r>
          </w:p>
          <w:p w14:paraId="5D1F64C2" w14:textId="7777777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2FBE89" w14:textId="4A4AD4C0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5" w:type="dxa"/>
          </w:tcPr>
          <w:p w14:paraId="31AD5840" w14:textId="05D6108C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No. de hectáreas totales:</w:t>
            </w:r>
          </w:p>
        </w:tc>
      </w:tr>
      <w:tr w:rsidR="006E7C11" w:rsidRPr="006A495B" w14:paraId="0649326B" w14:textId="77777777" w:rsidTr="004A699B">
        <w:trPr>
          <w:trHeight w:val="652"/>
        </w:trPr>
        <w:tc>
          <w:tcPr>
            <w:tcW w:w="5485" w:type="dxa"/>
          </w:tcPr>
          <w:p w14:paraId="75E53B4E" w14:textId="07CFD5B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No. de hectáreas con plantación del producto.</w:t>
            </w:r>
          </w:p>
          <w:p w14:paraId="15907B19" w14:textId="77777777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7A46C5" w14:textId="2DACD48F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5" w:type="dxa"/>
          </w:tcPr>
          <w:p w14:paraId="58F9E814" w14:textId="492B153F" w:rsidR="006E7C11" w:rsidRPr="006A495B" w:rsidRDefault="006E7C11" w:rsidP="004A699B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867228" w14:textId="77777777" w:rsidR="000805F4" w:rsidRDefault="000805F4" w:rsidP="0056616D">
      <w:pPr>
        <w:tabs>
          <w:tab w:val="left" w:pos="2638"/>
        </w:tabs>
        <w:rPr>
          <w:rFonts w:ascii="Arial" w:hAnsi="Arial" w:cs="Arial"/>
          <w:sz w:val="18"/>
          <w:szCs w:val="18"/>
        </w:rPr>
      </w:pPr>
    </w:p>
    <w:p w14:paraId="6BBD8AB6" w14:textId="77777777" w:rsidR="000805F4" w:rsidRPr="000805F4" w:rsidRDefault="000805F4" w:rsidP="000805F4">
      <w:pPr>
        <w:rPr>
          <w:rFonts w:ascii="Arial" w:hAnsi="Arial" w:cs="Arial"/>
          <w:sz w:val="18"/>
          <w:szCs w:val="18"/>
        </w:rPr>
      </w:pPr>
    </w:p>
    <w:p w14:paraId="6DEC1977" w14:textId="77777777" w:rsidR="000805F4" w:rsidRPr="000805F4" w:rsidRDefault="000805F4" w:rsidP="000805F4">
      <w:pPr>
        <w:rPr>
          <w:rFonts w:ascii="Arial" w:hAnsi="Arial" w:cs="Arial"/>
          <w:sz w:val="18"/>
          <w:szCs w:val="18"/>
        </w:rPr>
      </w:pPr>
    </w:p>
    <w:p w14:paraId="49EC36DD" w14:textId="77777777" w:rsidR="000805F4" w:rsidRPr="000805F4" w:rsidRDefault="000805F4" w:rsidP="000805F4">
      <w:pPr>
        <w:rPr>
          <w:rFonts w:ascii="Arial" w:hAnsi="Arial" w:cs="Arial"/>
          <w:sz w:val="18"/>
          <w:szCs w:val="18"/>
        </w:rPr>
      </w:pPr>
    </w:p>
    <w:p w14:paraId="08F41841" w14:textId="77777777" w:rsidR="000805F4" w:rsidRDefault="000805F4" w:rsidP="0056616D">
      <w:pPr>
        <w:tabs>
          <w:tab w:val="left" w:pos="2638"/>
        </w:tabs>
        <w:rPr>
          <w:rFonts w:ascii="Arial" w:hAnsi="Arial" w:cs="Arial"/>
          <w:sz w:val="18"/>
          <w:szCs w:val="18"/>
        </w:rPr>
      </w:pPr>
    </w:p>
    <w:p w14:paraId="180E5C23" w14:textId="0601AA6F" w:rsidR="006E7C11" w:rsidRPr="006A495B" w:rsidRDefault="000805F4" w:rsidP="0056616D">
      <w:pPr>
        <w:tabs>
          <w:tab w:val="left" w:pos="26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p w14:paraId="71BD083B" w14:textId="6764D6A7" w:rsidR="0056616D" w:rsidRPr="006A495B" w:rsidRDefault="002B4502" w:rsidP="006E7C11">
      <w:pPr>
        <w:tabs>
          <w:tab w:val="left" w:pos="2638"/>
        </w:tabs>
        <w:jc w:val="center"/>
        <w:rPr>
          <w:rFonts w:ascii="Arial" w:hAnsi="Arial" w:cs="Arial"/>
          <w:b/>
          <w:sz w:val="18"/>
          <w:szCs w:val="18"/>
        </w:rPr>
      </w:pPr>
      <w:r w:rsidRPr="006A495B">
        <w:rPr>
          <w:rFonts w:ascii="Arial" w:hAnsi="Arial" w:cs="Arial"/>
          <w:b/>
          <w:sz w:val="18"/>
          <w:szCs w:val="18"/>
        </w:rPr>
        <w:t>Datos del predio:</w:t>
      </w:r>
    </w:p>
    <w:p w14:paraId="6D771826" w14:textId="77777777" w:rsidR="002B4502" w:rsidRPr="006A495B" w:rsidRDefault="002B4502" w:rsidP="0056616D">
      <w:pPr>
        <w:tabs>
          <w:tab w:val="left" w:pos="2638"/>
        </w:tabs>
        <w:rPr>
          <w:rFonts w:ascii="Arial" w:hAnsi="Arial" w:cs="Arial"/>
          <w:sz w:val="18"/>
          <w:szCs w:val="18"/>
        </w:rPr>
      </w:pPr>
    </w:p>
    <w:tbl>
      <w:tblPr>
        <w:tblStyle w:val="Tabladecuadrcula4-nfasis2"/>
        <w:tblW w:w="13342" w:type="dxa"/>
        <w:tblInd w:w="-176" w:type="dxa"/>
        <w:tblBorders>
          <w:top w:val="single" w:sz="12" w:space="0" w:color="943634" w:themeColor="accent2" w:themeShade="BF"/>
          <w:left w:val="single" w:sz="12" w:space="0" w:color="943634" w:themeColor="accent2" w:themeShade="BF"/>
          <w:bottom w:val="single" w:sz="12" w:space="0" w:color="943634" w:themeColor="accent2" w:themeShade="BF"/>
          <w:right w:val="single" w:sz="12" w:space="0" w:color="943634" w:themeColor="accent2" w:themeShade="BF"/>
          <w:insideH w:val="single" w:sz="12" w:space="0" w:color="943634" w:themeColor="accent2" w:themeShade="BF"/>
          <w:insideV w:val="single" w:sz="12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796"/>
        <w:gridCol w:w="1971"/>
        <w:gridCol w:w="1087"/>
        <w:gridCol w:w="2050"/>
        <w:gridCol w:w="1925"/>
        <w:gridCol w:w="1134"/>
        <w:gridCol w:w="992"/>
        <w:gridCol w:w="1403"/>
        <w:gridCol w:w="1984"/>
      </w:tblGrid>
      <w:tr w:rsidR="00E42938" w:rsidRPr="006A495B" w14:paraId="0ECA642B" w14:textId="73AB6884" w:rsidTr="00E42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1D0E47C1" w14:textId="21DD39CF" w:rsidR="00E42938" w:rsidRPr="006A495B" w:rsidRDefault="00E42938" w:rsidP="00C225FF">
            <w:pPr>
              <w:tabs>
                <w:tab w:val="left" w:pos="2638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Hlk72159918"/>
            <w:r w:rsidRPr="006A495B">
              <w:rPr>
                <w:rFonts w:ascii="Arial" w:hAnsi="Arial" w:cs="Arial"/>
                <w:color w:val="auto"/>
                <w:sz w:val="18"/>
                <w:szCs w:val="18"/>
              </w:rPr>
              <w:t>Huerto</w:t>
            </w:r>
          </w:p>
        </w:tc>
        <w:tc>
          <w:tcPr>
            <w:tcW w:w="197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47E368F1" w14:textId="0C53F5A0" w:rsidR="00E42938" w:rsidRPr="006A495B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495B">
              <w:rPr>
                <w:rFonts w:ascii="Arial" w:hAnsi="Arial" w:cs="Arial"/>
                <w:color w:val="auto"/>
                <w:sz w:val="18"/>
                <w:szCs w:val="18"/>
              </w:rPr>
              <w:t>Nombre del paraje:</w:t>
            </w:r>
          </w:p>
        </w:tc>
        <w:tc>
          <w:tcPr>
            <w:tcW w:w="108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3101DB80" w14:textId="6FFAE3EB" w:rsidR="00E42938" w:rsidRPr="006A495B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0B72">
              <w:rPr>
                <w:rFonts w:ascii="Arial" w:hAnsi="Arial" w:cs="Arial"/>
                <w:color w:val="0070C0"/>
                <w:sz w:val="18"/>
                <w:szCs w:val="18"/>
              </w:rPr>
              <w:t>Superficie del predio</w:t>
            </w:r>
          </w:p>
        </w:tc>
        <w:tc>
          <w:tcPr>
            <w:tcW w:w="2050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3BCAFFA6" w14:textId="140222E8" w:rsidR="00E42938" w:rsidRPr="006A495B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495B">
              <w:rPr>
                <w:rFonts w:ascii="Arial" w:hAnsi="Arial" w:cs="Arial"/>
                <w:color w:val="auto"/>
                <w:sz w:val="18"/>
                <w:szCs w:val="18"/>
              </w:rPr>
              <w:t>Localidad:</w:t>
            </w:r>
          </w:p>
        </w:tc>
        <w:tc>
          <w:tcPr>
            <w:tcW w:w="1925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7A3DB75F" w14:textId="499D2A39" w:rsidR="00E42938" w:rsidRPr="006A495B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A495B">
              <w:rPr>
                <w:rFonts w:ascii="Arial" w:hAnsi="Arial" w:cs="Arial"/>
                <w:color w:val="auto"/>
                <w:sz w:val="18"/>
                <w:szCs w:val="18"/>
              </w:rPr>
              <w:t>Municipio:</w:t>
            </w:r>
          </w:p>
        </w:tc>
        <w:tc>
          <w:tcPr>
            <w:tcW w:w="113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1181E660" w14:textId="77777777" w:rsidR="00E42938" w:rsidRPr="006A495B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A495B">
              <w:rPr>
                <w:rFonts w:ascii="Arial" w:hAnsi="Arial" w:cs="Arial"/>
                <w:color w:val="auto"/>
                <w:sz w:val="18"/>
                <w:szCs w:val="18"/>
              </w:rPr>
              <w:t>Estado:</w:t>
            </w:r>
          </w:p>
        </w:tc>
        <w:tc>
          <w:tcPr>
            <w:tcW w:w="992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3F6FA5ED" w14:textId="63F589A1" w:rsidR="00E42938" w:rsidRPr="007B67DC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B67DC">
              <w:rPr>
                <w:rFonts w:ascii="Arial" w:hAnsi="Arial" w:cs="Arial"/>
                <w:color w:val="auto"/>
                <w:sz w:val="18"/>
                <w:szCs w:val="18"/>
              </w:rPr>
              <w:t>Latitud</w:t>
            </w:r>
          </w:p>
        </w:tc>
        <w:tc>
          <w:tcPr>
            <w:tcW w:w="1403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393D3FA7" w14:textId="0FA612BE" w:rsidR="00E42938" w:rsidRPr="007B67DC" w:rsidRDefault="00E42938" w:rsidP="00C225FF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B67DC">
              <w:rPr>
                <w:rFonts w:ascii="Arial" w:hAnsi="Arial" w:cs="Arial"/>
                <w:color w:val="auto"/>
                <w:sz w:val="18"/>
                <w:szCs w:val="18"/>
              </w:rPr>
              <w:t xml:space="preserve">Longitud </w:t>
            </w:r>
          </w:p>
        </w:tc>
        <w:tc>
          <w:tcPr>
            <w:tcW w:w="198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09456"/>
          </w:tcPr>
          <w:p w14:paraId="3C09EC40" w14:textId="03B230B1" w:rsidR="00E42938" w:rsidRPr="006B2C7D" w:rsidRDefault="00E42938" w:rsidP="00F10B72">
            <w:pPr>
              <w:tabs>
                <w:tab w:val="left" w:pos="263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V</w:t>
            </w:r>
            <w:r w:rsidRPr="006B2C7D">
              <w:rPr>
                <w:rFonts w:ascii="Arial" w:hAnsi="Arial" w:cs="Arial"/>
                <w:color w:val="0070C0"/>
                <w:sz w:val="18"/>
                <w:szCs w:val="18"/>
              </w:rPr>
              <w:t>ariedad de Agave y/o especie de maguey</w:t>
            </w:r>
          </w:p>
        </w:tc>
      </w:tr>
      <w:tr w:rsidR="00E42938" w:rsidRPr="006A495B" w14:paraId="0DE9B8BF" w14:textId="48392997" w:rsidTr="00E4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top w:val="single" w:sz="12" w:space="0" w:color="943634" w:themeColor="accent2" w:themeShade="BF"/>
            </w:tcBorders>
            <w:shd w:val="clear" w:color="auto" w:fill="FADBC6"/>
          </w:tcPr>
          <w:p w14:paraId="057172BB" w14:textId="6CE5008E" w:rsidR="00E42938" w:rsidRPr="006A495B" w:rsidRDefault="00E42938" w:rsidP="00D31A34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71" w:type="dxa"/>
            <w:tcBorders>
              <w:top w:val="single" w:sz="12" w:space="0" w:color="943634" w:themeColor="accent2" w:themeShade="BF"/>
            </w:tcBorders>
            <w:shd w:val="clear" w:color="auto" w:fill="FADBC6"/>
          </w:tcPr>
          <w:p w14:paraId="6C4B30BF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12" w:space="0" w:color="943634" w:themeColor="accent2" w:themeShade="BF"/>
            </w:tcBorders>
            <w:shd w:val="clear" w:color="auto" w:fill="FADBC6"/>
          </w:tcPr>
          <w:p w14:paraId="719E3DFA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12" w:space="0" w:color="943634" w:themeColor="accent2" w:themeShade="BF"/>
            </w:tcBorders>
            <w:shd w:val="clear" w:color="auto" w:fill="FADBC6"/>
          </w:tcPr>
          <w:p w14:paraId="23784112" w14:textId="2F4E8056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1B99EDCD" w14:textId="1A21AE4F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B35A8B4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495DF20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49DB161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</w:tcBorders>
          </w:tcPr>
          <w:p w14:paraId="50405155" w14:textId="77777777" w:rsidR="00E42938" w:rsidRPr="006B2C7D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E42938" w:rsidRPr="006A495B" w14:paraId="73871835" w14:textId="39C027AC" w:rsidTr="00E429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</w:tcPr>
          <w:p w14:paraId="5A613640" w14:textId="4B47712F" w:rsidR="00E42938" w:rsidRPr="006A495B" w:rsidRDefault="00E42938" w:rsidP="00D31A34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71" w:type="dxa"/>
          </w:tcPr>
          <w:p w14:paraId="5E6B1E4C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</w:tcPr>
          <w:p w14:paraId="0522FA34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</w:tcPr>
          <w:p w14:paraId="5DCC0D1A" w14:textId="5EBC9EBF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tcBorders>
              <w:right w:val="single" w:sz="12" w:space="0" w:color="943634" w:themeColor="accent2" w:themeShade="BF"/>
            </w:tcBorders>
          </w:tcPr>
          <w:p w14:paraId="4E763CC6" w14:textId="576521BC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14979447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16201A13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6894F9CE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943634" w:themeColor="accent2" w:themeShade="BF"/>
            </w:tcBorders>
            <w:shd w:val="clear" w:color="auto" w:fill="auto"/>
          </w:tcPr>
          <w:p w14:paraId="2C2CE537" w14:textId="77777777" w:rsidR="00E42938" w:rsidRPr="006B2C7D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E42938" w:rsidRPr="006A495B" w14:paraId="045C8342" w14:textId="02FDD025" w:rsidTr="00E4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bottom w:val="single" w:sz="12" w:space="0" w:color="943634" w:themeColor="accent2" w:themeShade="BF"/>
            </w:tcBorders>
            <w:shd w:val="clear" w:color="auto" w:fill="FADBC6"/>
          </w:tcPr>
          <w:p w14:paraId="20B8A962" w14:textId="0ECDF031" w:rsidR="00E42938" w:rsidRPr="006A495B" w:rsidRDefault="00E42938" w:rsidP="00D31A34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71" w:type="dxa"/>
            <w:tcBorders>
              <w:bottom w:val="single" w:sz="12" w:space="0" w:color="943634" w:themeColor="accent2" w:themeShade="BF"/>
            </w:tcBorders>
            <w:shd w:val="clear" w:color="auto" w:fill="FADBC6"/>
          </w:tcPr>
          <w:p w14:paraId="6746DF74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bottom w:val="single" w:sz="12" w:space="0" w:color="943634" w:themeColor="accent2" w:themeShade="BF"/>
            </w:tcBorders>
            <w:shd w:val="clear" w:color="auto" w:fill="FADBC6"/>
          </w:tcPr>
          <w:p w14:paraId="5E4E8C0D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bottom w:val="single" w:sz="12" w:space="0" w:color="943634" w:themeColor="accent2" w:themeShade="BF"/>
            </w:tcBorders>
            <w:shd w:val="clear" w:color="auto" w:fill="FADBC6"/>
          </w:tcPr>
          <w:p w14:paraId="6A05DDCF" w14:textId="29E55730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tcBorders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24F75097" w14:textId="781F762F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0E726C70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56B6C9D8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D6A5669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</w:tcBorders>
          </w:tcPr>
          <w:p w14:paraId="42D28EFD" w14:textId="77777777" w:rsidR="00E42938" w:rsidRPr="006B2C7D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E42938" w:rsidRPr="006A495B" w14:paraId="23185DB5" w14:textId="129D7662" w:rsidTr="00E4293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6C242E26" w14:textId="0D8452A8" w:rsidR="00E42938" w:rsidRPr="006A495B" w:rsidRDefault="00E42938" w:rsidP="00D31A34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97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30B6A54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00BBFE4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89B9716" w14:textId="065FB0BC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27FB028A" w14:textId="7E1B4E66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1FB5673F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0D46A58B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left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6A498E2D" w14:textId="77777777" w:rsidR="00E42938" w:rsidRPr="006A495B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auto"/>
          </w:tcPr>
          <w:p w14:paraId="5EEDEC5D" w14:textId="77777777" w:rsidR="00E42938" w:rsidRPr="006B2C7D" w:rsidRDefault="00E42938" w:rsidP="00D31A34">
            <w:pPr>
              <w:tabs>
                <w:tab w:val="left" w:pos="263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tr w:rsidR="00E42938" w:rsidRPr="006A495B" w14:paraId="194512B7" w14:textId="6EB35412" w:rsidTr="00E429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359F19FC" w14:textId="2863BC1E" w:rsidR="00E42938" w:rsidRPr="006A495B" w:rsidRDefault="00E42938" w:rsidP="00D31A34">
            <w:pPr>
              <w:tabs>
                <w:tab w:val="left" w:pos="2638"/>
              </w:tabs>
              <w:rPr>
                <w:rFonts w:ascii="Arial" w:hAnsi="Arial" w:cs="Arial"/>
                <w:sz w:val="18"/>
                <w:szCs w:val="18"/>
              </w:rPr>
            </w:pPr>
            <w:r w:rsidRPr="006A49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71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33B49C0F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47EA2C84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32D3B82D" w14:textId="7DCD4C04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  <w:shd w:val="clear" w:color="auto" w:fill="FADBC6"/>
          </w:tcPr>
          <w:p w14:paraId="7F4D702F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42A62D24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7C1E8ABA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tcBorders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ABCFACE" w14:textId="77777777" w:rsidR="00E42938" w:rsidRPr="006A495B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943634" w:themeColor="accent2" w:themeShade="BF"/>
              <w:left w:val="single" w:sz="12" w:space="0" w:color="943634" w:themeColor="accent2" w:themeShade="BF"/>
              <w:bottom w:val="single" w:sz="12" w:space="0" w:color="943634" w:themeColor="accent2" w:themeShade="BF"/>
              <w:right w:val="single" w:sz="12" w:space="0" w:color="943634" w:themeColor="accent2" w:themeShade="BF"/>
            </w:tcBorders>
          </w:tcPr>
          <w:p w14:paraId="34BF9A45" w14:textId="77777777" w:rsidR="00E42938" w:rsidRPr="006B2C7D" w:rsidRDefault="00E42938" w:rsidP="00D31A34">
            <w:pPr>
              <w:tabs>
                <w:tab w:val="left" w:pos="26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</w:tr>
      <w:bookmarkEnd w:id="0"/>
    </w:tbl>
    <w:p w14:paraId="314C7181" w14:textId="1BC0DA4F" w:rsidR="00DA256B" w:rsidRPr="006A495B" w:rsidRDefault="00DA256B" w:rsidP="0056616D">
      <w:pPr>
        <w:tabs>
          <w:tab w:val="left" w:pos="2638"/>
        </w:tabs>
        <w:rPr>
          <w:rFonts w:ascii="Arial" w:hAnsi="Arial" w:cs="Arial"/>
          <w:sz w:val="18"/>
          <w:szCs w:val="18"/>
        </w:rPr>
      </w:pPr>
    </w:p>
    <w:p w14:paraId="41674A44" w14:textId="117D3C65" w:rsidR="00B308AE" w:rsidRPr="006A495B" w:rsidRDefault="00D70CCE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  <w:r w:rsidRPr="006A495B">
        <w:rPr>
          <w:rFonts w:ascii="Arial" w:hAnsi="Arial" w:cs="Arial"/>
          <w:sz w:val="18"/>
          <w:szCs w:val="18"/>
        </w:rPr>
        <w:t xml:space="preserve">Si desea registrar </w:t>
      </w:r>
      <w:r w:rsidR="000F12DE" w:rsidRPr="006A495B">
        <w:rPr>
          <w:rFonts w:ascii="Arial" w:hAnsi="Arial" w:cs="Arial"/>
          <w:sz w:val="18"/>
          <w:szCs w:val="18"/>
        </w:rPr>
        <w:t>más</w:t>
      </w:r>
      <w:r w:rsidRPr="006A495B">
        <w:rPr>
          <w:rFonts w:ascii="Arial" w:hAnsi="Arial" w:cs="Arial"/>
          <w:sz w:val="18"/>
          <w:szCs w:val="18"/>
        </w:rPr>
        <w:t xml:space="preserve"> </w:t>
      </w:r>
      <w:r w:rsidR="00B308AE" w:rsidRPr="006A495B">
        <w:rPr>
          <w:rFonts w:ascii="Arial" w:hAnsi="Arial" w:cs="Arial"/>
          <w:sz w:val="18"/>
          <w:szCs w:val="18"/>
        </w:rPr>
        <w:t>huertos</w:t>
      </w:r>
      <w:r w:rsidRPr="006A495B">
        <w:rPr>
          <w:rFonts w:ascii="Arial" w:hAnsi="Arial" w:cs="Arial"/>
          <w:sz w:val="18"/>
          <w:szCs w:val="18"/>
        </w:rPr>
        <w:t xml:space="preserve">, favor de </w:t>
      </w:r>
      <w:r w:rsidR="00F61C27" w:rsidRPr="006A495B">
        <w:rPr>
          <w:rFonts w:ascii="Arial" w:hAnsi="Arial" w:cs="Arial"/>
          <w:sz w:val="18"/>
          <w:szCs w:val="18"/>
        </w:rPr>
        <w:t>agregar renglones</w:t>
      </w:r>
      <w:r w:rsidR="00B308AE" w:rsidRPr="006A495B">
        <w:rPr>
          <w:rFonts w:ascii="Arial" w:hAnsi="Arial" w:cs="Arial"/>
          <w:sz w:val="18"/>
          <w:szCs w:val="18"/>
        </w:rPr>
        <w:t>.</w:t>
      </w:r>
    </w:p>
    <w:p w14:paraId="0C82A82A" w14:textId="77777777" w:rsidR="001B0053" w:rsidRPr="006A495B" w:rsidRDefault="001B0053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</w:p>
    <w:p w14:paraId="4895ECE5" w14:textId="7B27D019" w:rsidR="00D70CCE" w:rsidRPr="006A495B" w:rsidRDefault="00D70CCE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  <w:r w:rsidRPr="006A495B">
        <w:rPr>
          <w:rFonts w:ascii="Arial" w:hAnsi="Arial" w:cs="Arial"/>
          <w:sz w:val="18"/>
          <w:szCs w:val="18"/>
        </w:rPr>
        <w:t xml:space="preserve">*Durante la visita al predio deberá mostrar al auditor: las escrituras o documento que demuestre la posesión de los predios. </w:t>
      </w:r>
      <w:r w:rsidR="000F12DE" w:rsidRPr="006A495B">
        <w:rPr>
          <w:rFonts w:ascii="Arial" w:hAnsi="Arial" w:cs="Arial"/>
          <w:sz w:val="18"/>
          <w:szCs w:val="18"/>
        </w:rPr>
        <w:t>Identificación</w:t>
      </w:r>
      <w:r w:rsidRPr="006A495B">
        <w:rPr>
          <w:rFonts w:ascii="Arial" w:hAnsi="Arial" w:cs="Arial"/>
          <w:sz w:val="18"/>
          <w:szCs w:val="18"/>
        </w:rPr>
        <w:t xml:space="preserve"> oficial vigente del dueño del predio o representante legal de la sociedad. Acta constitutiva (cuando aplique).</w:t>
      </w:r>
    </w:p>
    <w:p w14:paraId="4ED62329" w14:textId="70FA9F83" w:rsidR="00630360" w:rsidRPr="006A495B" w:rsidRDefault="00630360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</w:p>
    <w:p w14:paraId="59C654E8" w14:textId="2834BDF6" w:rsidR="00630360" w:rsidRPr="006A495B" w:rsidRDefault="00C330FE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  <w:r w:rsidRPr="006A495B">
        <w:rPr>
          <w:rFonts w:ascii="Arial" w:hAnsi="Arial" w:cs="Arial"/>
          <w:sz w:val="18"/>
          <w:szCs w:val="18"/>
        </w:rPr>
        <w:t>Fecha: ______________________</w:t>
      </w:r>
    </w:p>
    <w:p w14:paraId="0A684D8D" w14:textId="7274C41F" w:rsidR="00C330FE" w:rsidRPr="006A495B" w:rsidRDefault="00C330FE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</w:p>
    <w:p w14:paraId="0494C6D0" w14:textId="0C381501" w:rsidR="00C330FE" w:rsidRPr="006A495B" w:rsidRDefault="00C330FE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</w:p>
    <w:p w14:paraId="5E8A7811" w14:textId="6B600268" w:rsidR="00C330FE" w:rsidRPr="006A495B" w:rsidRDefault="00C330FE" w:rsidP="00E42938">
      <w:pPr>
        <w:tabs>
          <w:tab w:val="left" w:pos="2638"/>
        </w:tabs>
        <w:ind w:left="567"/>
        <w:rPr>
          <w:rFonts w:ascii="Arial" w:hAnsi="Arial" w:cs="Arial"/>
          <w:sz w:val="18"/>
          <w:szCs w:val="18"/>
        </w:rPr>
      </w:pPr>
      <w:r w:rsidRPr="006A495B">
        <w:rPr>
          <w:rFonts w:ascii="Arial" w:hAnsi="Arial" w:cs="Arial"/>
          <w:sz w:val="18"/>
          <w:szCs w:val="18"/>
        </w:rPr>
        <w:t xml:space="preserve">Nombre y firma del </w:t>
      </w:r>
      <w:r w:rsidR="0082225A" w:rsidRPr="006A495B">
        <w:rPr>
          <w:rFonts w:ascii="Arial" w:hAnsi="Arial" w:cs="Arial"/>
          <w:sz w:val="18"/>
          <w:szCs w:val="18"/>
        </w:rPr>
        <w:t>solicitante: _</w:t>
      </w:r>
      <w:r w:rsidRPr="006A495B">
        <w:rPr>
          <w:rFonts w:ascii="Arial" w:hAnsi="Arial" w:cs="Arial"/>
          <w:sz w:val="18"/>
          <w:szCs w:val="18"/>
        </w:rPr>
        <w:t>____________________________________________.</w:t>
      </w:r>
      <w:bookmarkStart w:id="1" w:name="_GoBack"/>
      <w:bookmarkEnd w:id="1"/>
    </w:p>
    <w:sectPr w:rsidR="00C330FE" w:rsidRPr="006A495B" w:rsidSect="001B1905">
      <w:headerReference w:type="default" r:id="rId7"/>
      <w:footerReference w:type="default" r:id="rId8"/>
      <w:pgSz w:w="15840" w:h="12240" w:orient="landscape"/>
      <w:pgMar w:top="1701" w:right="1418" w:bottom="1701" w:left="1418" w:header="709" w:footer="709" w:gutter="0"/>
      <w:pgBorders>
        <w:bottom w:val="single" w:sz="18" w:space="1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15EAC" w14:textId="77777777" w:rsidR="0021374E" w:rsidRDefault="0021374E" w:rsidP="00DE166B">
      <w:r>
        <w:separator/>
      </w:r>
    </w:p>
  </w:endnote>
  <w:endnote w:type="continuationSeparator" w:id="0">
    <w:p w14:paraId="4CC7B160" w14:textId="77777777" w:rsidR="0021374E" w:rsidRDefault="0021374E" w:rsidP="00DE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8A4D3" w14:textId="7B45DA02" w:rsidR="001B1905" w:rsidRPr="00C95790" w:rsidRDefault="001B1905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>
      <w:rPr>
        <w:rFonts w:ascii="Arial" w:hAnsi="Arial" w:cs="Arial"/>
        <w:b/>
        <w:color w:val="008000"/>
        <w:sz w:val="22"/>
      </w:rPr>
      <w:t xml:space="preserve">VERIFICACIÓN Y CERTIFICACIÓN </w:t>
    </w:r>
    <w:r w:rsidRPr="00C95790">
      <w:rPr>
        <w:rFonts w:ascii="Arial" w:hAnsi="Arial" w:cs="Arial"/>
        <w:b/>
        <w:color w:val="008000"/>
        <w:sz w:val="22"/>
      </w:rPr>
      <w:t>PAMFA A.C.</w:t>
    </w:r>
  </w:p>
  <w:p w14:paraId="32581A21" w14:textId="77777777" w:rsidR="001B1905" w:rsidRPr="00C95790" w:rsidRDefault="001B1905" w:rsidP="00C95790">
    <w:pPr>
      <w:pStyle w:val="Piedepgina"/>
      <w:jc w:val="center"/>
      <w:rPr>
        <w:rFonts w:ascii="Arial" w:hAnsi="Arial" w:cs="Arial"/>
        <w:b/>
        <w:color w:val="008000"/>
        <w:sz w:val="22"/>
      </w:rPr>
    </w:pPr>
    <w:r w:rsidRPr="00C95790">
      <w:rPr>
        <w:rFonts w:ascii="Arial" w:hAnsi="Arial" w:cs="Arial"/>
        <w:b/>
        <w:color w:val="008000"/>
        <w:sz w:val="22"/>
      </w:rPr>
      <w:t>ORGANISMO DE CERTIFICACIÓN DE PRODUCTO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FF4EF" w14:textId="77777777" w:rsidR="0021374E" w:rsidRDefault="0021374E" w:rsidP="00DE166B">
      <w:r>
        <w:separator/>
      </w:r>
    </w:p>
  </w:footnote>
  <w:footnote w:type="continuationSeparator" w:id="0">
    <w:p w14:paraId="5917B101" w14:textId="77777777" w:rsidR="0021374E" w:rsidRDefault="0021374E" w:rsidP="00DE1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1481" w:type="dxa"/>
      <w:tblInd w:w="817" w:type="dxa"/>
      <w:tblLook w:val="04A0" w:firstRow="1" w:lastRow="0" w:firstColumn="1" w:lastColumn="0" w:noHBand="0" w:noVBand="1"/>
    </w:tblPr>
    <w:tblGrid>
      <w:gridCol w:w="1559"/>
      <w:gridCol w:w="6665"/>
      <w:gridCol w:w="3257"/>
    </w:tblGrid>
    <w:tr w:rsidR="001B1905" w:rsidRPr="00DE166B" w14:paraId="5845F105" w14:textId="77777777" w:rsidTr="000E1241">
      <w:trPr>
        <w:trHeight w:val="416"/>
      </w:trPr>
      <w:tc>
        <w:tcPr>
          <w:tcW w:w="1559" w:type="dxa"/>
          <w:vMerge w:val="restart"/>
        </w:tcPr>
        <w:p w14:paraId="25E36997" w14:textId="77777777" w:rsidR="001B1905" w:rsidRPr="00DE166B" w:rsidRDefault="001B1905">
          <w:pPr>
            <w:pStyle w:val="Encabezado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noProof/>
              <w:sz w:val="22"/>
              <w:lang w:val="es-ES"/>
            </w:rPr>
            <w:drawing>
              <wp:anchor distT="0" distB="0" distL="114300" distR="114300" simplePos="0" relativeHeight="251660800" behindDoc="0" locked="0" layoutInCell="1" allowOverlap="1" wp14:anchorId="27C2EF0B" wp14:editId="7C593097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1" name="Imagen 1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5" w:type="dxa"/>
          <w:vMerge w:val="restart"/>
          <w:vAlign w:val="center"/>
        </w:tcPr>
        <w:p w14:paraId="20567C7B" w14:textId="7FEFAB25" w:rsidR="001B1905" w:rsidRPr="00DE166B" w:rsidRDefault="001B1905" w:rsidP="00214BC6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Pre-registro de plantación</w:t>
          </w:r>
          <w:r w:rsidR="00E042B7">
            <w:rPr>
              <w:rFonts w:ascii="Arial" w:hAnsi="Arial" w:cs="Arial"/>
              <w:sz w:val="22"/>
            </w:rPr>
            <w:t xml:space="preserve"> de agave.</w:t>
          </w:r>
        </w:p>
      </w:tc>
      <w:tc>
        <w:tcPr>
          <w:tcW w:w="3257" w:type="dxa"/>
          <w:vAlign w:val="center"/>
        </w:tcPr>
        <w:p w14:paraId="30F23E1F" w14:textId="3B57D067" w:rsidR="00292851" w:rsidRPr="00DE166B" w:rsidRDefault="001B1905" w:rsidP="00292851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</w:rPr>
            <w:t>Clave:</w:t>
          </w:r>
          <w:r>
            <w:rPr>
              <w:rFonts w:ascii="Arial" w:hAnsi="Arial" w:cs="Arial"/>
              <w:sz w:val="22"/>
            </w:rPr>
            <w:t xml:space="preserve"> </w:t>
          </w:r>
          <w:r w:rsidR="00F50E6D">
            <w:rPr>
              <w:rFonts w:ascii="Arial" w:hAnsi="Arial" w:cs="Arial"/>
              <w:sz w:val="22"/>
            </w:rPr>
            <w:t>DO</w:t>
          </w:r>
          <w:r>
            <w:rPr>
              <w:rFonts w:ascii="Arial" w:hAnsi="Arial" w:cs="Arial"/>
              <w:sz w:val="22"/>
            </w:rPr>
            <w:t>.RG</w:t>
          </w:r>
          <w:r w:rsidRPr="00DE166B">
            <w:rPr>
              <w:rFonts w:ascii="Arial" w:hAnsi="Arial" w:cs="Arial"/>
              <w:sz w:val="22"/>
            </w:rPr>
            <w:t>.</w:t>
          </w:r>
          <w:r w:rsidR="004A699B">
            <w:rPr>
              <w:rFonts w:ascii="Arial" w:hAnsi="Arial" w:cs="Arial"/>
              <w:sz w:val="22"/>
            </w:rPr>
            <w:t>04- ANEXO</w:t>
          </w:r>
        </w:p>
      </w:tc>
    </w:tr>
    <w:tr w:rsidR="001B1905" w:rsidRPr="00DE166B" w14:paraId="0D6A7809" w14:textId="77777777" w:rsidTr="000E1241">
      <w:trPr>
        <w:trHeight w:val="416"/>
      </w:trPr>
      <w:tc>
        <w:tcPr>
          <w:tcW w:w="1559" w:type="dxa"/>
          <w:vMerge/>
        </w:tcPr>
        <w:p w14:paraId="0E3C2AC8" w14:textId="77777777" w:rsidR="001B1905" w:rsidRPr="00DE166B" w:rsidRDefault="001B1905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6665" w:type="dxa"/>
          <w:vMerge/>
        </w:tcPr>
        <w:p w14:paraId="3541E597" w14:textId="77777777" w:rsidR="001B1905" w:rsidRPr="00DE166B" w:rsidRDefault="001B1905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3257" w:type="dxa"/>
          <w:vAlign w:val="center"/>
        </w:tcPr>
        <w:p w14:paraId="3C11AEC4" w14:textId="0CC32976" w:rsidR="00391D52" w:rsidRPr="00DE166B" w:rsidRDefault="001B1905" w:rsidP="00391D52">
          <w:pPr>
            <w:pStyle w:val="Encabezado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Versió</w:t>
          </w:r>
          <w:r w:rsidRPr="00E42938">
            <w:rPr>
              <w:rFonts w:ascii="Arial" w:hAnsi="Arial" w:cs="Arial"/>
              <w:sz w:val="22"/>
            </w:rPr>
            <w:t>n: 0</w:t>
          </w:r>
          <w:r w:rsidR="00286216" w:rsidRPr="00E42938">
            <w:rPr>
              <w:rFonts w:ascii="Arial" w:hAnsi="Arial" w:cs="Arial"/>
              <w:sz w:val="22"/>
            </w:rPr>
            <w:t>1</w:t>
          </w:r>
        </w:p>
      </w:tc>
    </w:tr>
    <w:tr w:rsidR="001B1905" w:rsidRPr="00DE166B" w14:paraId="63976DDC" w14:textId="77777777" w:rsidTr="000E1241">
      <w:tc>
        <w:tcPr>
          <w:tcW w:w="1559" w:type="dxa"/>
          <w:vMerge/>
        </w:tcPr>
        <w:p w14:paraId="26DA32F7" w14:textId="77777777" w:rsidR="001B1905" w:rsidRPr="00DE166B" w:rsidRDefault="001B1905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6665" w:type="dxa"/>
          <w:vMerge/>
        </w:tcPr>
        <w:p w14:paraId="1BE1E302" w14:textId="77777777" w:rsidR="001B1905" w:rsidRPr="00DE166B" w:rsidRDefault="001B1905">
          <w:pPr>
            <w:pStyle w:val="Encabezado"/>
            <w:rPr>
              <w:rFonts w:ascii="Arial" w:hAnsi="Arial" w:cs="Arial"/>
              <w:sz w:val="22"/>
            </w:rPr>
          </w:pPr>
        </w:p>
      </w:tc>
      <w:tc>
        <w:tcPr>
          <w:tcW w:w="3257" w:type="dxa"/>
          <w:vAlign w:val="center"/>
        </w:tcPr>
        <w:p w14:paraId="43CE7CD2" w14:textId="36BD240E" w:rsidR="001B1905" w:rsidRPr="00DE166B" w:rsidRDefault="001B1905" w:rsidP="00DE166B">
          <w:pPr>
            <w:pStyle w:val="Encabezado"/>
            <w:jc w:val="center"/>
            <w:rPr>
              <w:rFonts w:ascii="Arial" w:hAnsi="Arial" w:cs="Arial"/>
              <w:sz w:val="22"/>
            </w:rPr>
          </w:pPr>
          <w:r w:rsidRPr="00DE166B">
            <w:rPr>
              <w:rFonts w:ascii="Arial" w:hAnsi="Arial" w:cs="Arial"/>
              <w:sz w:val="22"/>
              <w:lang w:val="es-ES"/>
            </w:rPr>
            <w:t xml:space="preserve">Página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PAGE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 w:rsidR="00C225FF">
            <w:rPr>
              <w:rFonts w:ascii="Arial" w:hAnsi="Arial" w:cs="Arial"/>
              <w:noProof/>
              <w:sz w:val="22"/>
              <w:lang w:val="es-ES"/>
            </w:rPr>
            <w:t>1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  <w:r w:rsidRPr="00DE166B">
            <w:rPr>
              <w:rFonts w:ascii="Arial" w:hAnsi="Arial" w:cs="Arial"/>
              <w:sz w:val="22"/>
              <w:lang w:val="es-ES"/>
            </w:rPr>
            <w:t xml:space="preserve"> de 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begin"/>
          </w:r>
          <w:r w:rsidRPr="00DE166B">
            <w:rPr>
              <w:rFonts w:ascii="Arial" w:hAnsi="Arial" w:cs="Arial"/>
              <w:sz w:val="22"/>
              <w:lang w:val="es-ES"/>
            </w:rPr>
            <w:instrText xml:space="preserve"> NUMPAGES </w:instrText>
          </w:r>
          <w:r w:rsidRPr="00DE166B">
            <w:rPr>
              <w:rFonts w:ascii="Arial" w:hAnsi="Arial" w:cs="Arial"/>
              <w:sz w:val="22"/>
              <w:lang w:val="es-ES"/>
            </w:rPr>
            <w:fldChar w:fldCharType="separate"/>
          </w:r>
          <w:r w:rsidR="00C225FF">
            <w:rPr>
              <w:rFonts w:ascii="Arial" w:hAnsi="Arial" w:cs="Arial"/>
              <w:noProof/>
              <w:sz w:val="22"/>
              <w:lang w:val="es-ES"/>
            </w:rPr>
            <w:t>1</w:t>
          </w:r>
          <w:r w:rsidRPr="00DE166B">
            <w:rPr>
              <w:rFonts w:ascii="Arial" w:hAnsi="Arial" w:cs="Arial"/>
              <w:sz w:val="22"/>
              <w:lang w:val="es-ES"/>
            </w:rPr>
            <w:fldChar w:fldCharType="end"/>
          </w:r>
        </w:p>
      </w:tc>
    </w:tr>
  </w:tbl>
  <w:p w14:paraId="435E8E80" w14:textId="77777777" w:rsidR="001B1905" w:rsidRDefault="001B19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7794F"/>
    <w:multiLevelType w:val="hybridMultilevel"/>
    <w:tmpl w:val="6902EC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6B"/>
    <w:rsid w:val="00003C4F"/>
    <w:rsid w:val="0000718B"/>
    <w:rsid w:val="00010D41"/>
    <w:rsid w:val="00040FF7"/>
    <w:rsid w:val="00043D5F"/>
    <w:rsid w:val="000441D2"/>
    <w:rsid w:val="00064F77"/>
    <w:rsid w:val="00067F4C"/>
    <w:rsid w:val="000805F4"/>
    <w:rsid w:val="00097983"/>
    <w:rsid w:val="000B639F"/>
    <w:rsid w:val="000B7739"/>
    <w:rsid w:val="000E1241"/>
    <w:rsid w:val="000F12DE"/>
    <w:rsid w:val="00106827"/>
    <w:rsid w:val="001072E4"/>
    <w:rsid w:val="00126127"/>
    <w:rsid w:val="00131C79"/>
    <w:rsid w:val="00142FB4"/>
    <w:rsid w:val="00157F21"/>
    <w:rsid w:val="00162D16"/>
    <w:rsid w:val="00163DA6"/>
    <w:rsid w:val="0018157B"/>
    <w:rsid w:val="0019341C"/>
    <w:rsid w:val="00197B87"/>
    <w:rsid w:val="001A4B68"/>
    <w:rsid w:val="001B0053"/>
    <w:rsid w:val="001B1905"/>
    <w:rsid w:val="001E1A96"/>
    <w:rsid w:val="00205324"/>
    <w:rsid w:val="00206A01"/>
    <w:rsid w:val="0021374E"/>
    <w:rsid w:val="00214BC6"/>
    <w:rsid w:val="00220B78"/>
    <w:rsid w:val="002312E6"/>
    <w:rsid w:val="00232AB9"/>
    <w:rsid w:val="00237224"/>
    <w:rsid w:val="00240C2B"/>
    <w:rsid w:val="00242976"/>
    <w:rsid w:val="00251DCD"/>
    <w:rsid w:val="002856A4"/>
    <w:rsid w:val="00286216"/>
    <w:rsid w:val="00292851"/>
    <w:rsid w:val="002B4502"/>
    <w:rsid w:val="002B7205"/>
    <w:rsid w:val="002C217E"/>
    <w:rsid w:val="002D4B51"/>
    <w:rsid w:val="002E03B5"/>
    <w:rsid w:val="0031316B"/>
    <w:rsid w:val="003248A3"/>
    <w:rsid w:val="00327666"/>
    <w:rsid w:val="00327F22"/>
    <w:rsid w:val="00335CE6"/>
    <w:rsid w:val="003656BF"/>
    <w:rsid w:val="00371C8A"/>
    <w:rsid w:val="00372F98"/>
    <w:rsid w:val="00391D52"/>
    <w:rsid w:val="00395F5A"/>
    <w:rsid w:val="003E6700"/>
    <w:rsid w:val="003F559F"/>
    <w:rsid w:val="00405463"/>
    <w:rsid w:val="004213E1"/>
    <w:rsid w:val="00472A43"/>
    <w:rsid w:val="00491440"/>
    <w:rsid w:val="004A18BA"/>
    <w:rsid w:val="004A23ED"/>
    <w:rsid w:val="004A699B"/>
    <w:rsid w:val="004C651F"/>
    <w:rsid w:val="004D5CA4"/>
    <w:rsid w:val="004E7720"/>
    <w:rsid w:val="00502672"/>
    <w:rsid w:val="00514298"/>
    <w:rsid w:val="005370AB"/>
    <w:rsid w:val="0054701E"/>
    <w:rsid w:val="00562A25"/>
    <w:rsid w:val="00565CF8"/>
    <w:rsid w:val="0056616D"/>
    <w:rsid w:val="00573A07"/>
    <w:rsid w:val="00574996"/>
    <w:rsid w:val="005761DA"/>
    <w:rsid w:val="00596B1E"/>
    <w:rsid w:val="005A1419"/>
    <w:rsid w:val="005C232E"/>
    <w:rsid w:val="005C552C"/>
    <w:rsid w:val="005D012C"/>
    <w:rsid w:val="005E5548"/>
    <w:rsid w:val="005F4A89"/>
    <w:rsid w:val="006065D7"/>
    <w:rsid w:val="00612008"/>
    <w:rsid w:val="006131CC"/>
    <w:rsid w:val="0062184A"/>
    <w:rsid w:val="00625D6F"/>
    <w:rsid w:val="00626B1A"/>
    <w:rsid w:val="00630360"/>
    <w:rsid w:val="00631A0B"/>
    <w:rsid w:val="00631FF5"/>
    <w:rsid w:val="00633F0E"/>
    <w:rsid w:val="00634B67"/>
    <w:rsid w:val="00640674"/>
    <w:rsid w:val="00645DC0"/>
    <w:rsid w:val="00672A73"/>
    <w:rsid w:val="006815F9"/>
    <w:rsid w:val="00687797"/>
    <w:rsid w:val="00691AEA"/>
    <w:rsid w:val="006A495B"/>
    <w:rsid w:val="006B2C7D"/>
    <w:rsid w:val="006C6787"/>
    <w:rsid w:val="006E06F1"/>
    <w:rsid w:val="006E5BF0"/>
    <w:rsid w:val="006E7C11"/>
    <w:rsid w:val="00720733"/>
    <w:rsid w:val="0074498F"/>
    <w:rsid w:val="00753B72"/>
    <w:rsid w:val="007644CE"/>
    <w:rsid w:val="00764517"/>
    <w:rsid w:val="00770A8C"/>
    <w:rsid w:val="0078070D"/>
    <w:rsid w:val="0079308F"/>
    <w:rsid w:val="007948B3"/>
    <w:rsid w:val="007A25DF"/>
    <w:rsid w:val="007B67DC"/>
    <w:rsid w:val="00802326"/>
    <w:rsid w:val="00803908"/>
    <w:rsid w:val="0081484C"/>
    <w:rsid w:val="00820C11"/>
    <w:rsid w:val="0082225A"/>
    <w:rsid w:val="0082448B"/>
    <w:rsid w:val="00824D0D"/>
    <w:rsid w:val="0083379A"/>
    <w:rsid w:val="00882A77"/>
    <w:rsid w:val="00884DF4"/>
    <w:rsid w:val="00885B80"/>
    <w:rsid w:val="008B60B2"/>
    <w:rsid w:val="008C6A57"/>
    <w:rsid w:val="008C7D47"/>
    <w:rsid w:val="008D2AF8"/>
    <w:rsid w:val="008D6BDD"/>
    <w:rsid w:val="008F03E9"/>
    <w:rsid w:val="00927DFD"/>
    <w:rsid w:val="00932B58"/>
    <w:rsid w:val="009438DB"/>
    <w:rsid w:val="00943BC4"/>
    <w:rsid w:val="009709A8"/>
    <w:rsid w:val="009771D8"/>
    <w:rsid w:val="00992F9C"/>
    <w:rsid w:val="009A0F08"/>
    <w:rsid w:val="009D139C"/>
    <w:rsid w:val="009E278B"/>
    <w:rsid w:val="009E492C"/>
    <w:rsid w:val="009E4C68"/>
    <w:rsid w:val="009F430A"/>
    <w:rsid w:val="00A16AD0"/>
    <w:rsid w:val="00A24C22"/>
    <w:rsid w:val="00A35BEA"/>
    <w:rsid w:val="00A36E16"/>
    <w:rsid w:val="00A42379"/>
    <w:rsid w:val="00A64386"/>
    <w:rsid w:val="00A67204"/>
    <w:rsid w:val="00A67AB5"/>
    <w:rsid w:val="00A70951"/>
    <w:rsid w:val="00A82B05"/>
    <w:rsid w:val="00A84C10"/>
    <w:rsid w:val="00AA1CA1"/>
    <w:rsid w:val="00AB19E0"/>
    <w:rsid w:val="00AC1360"/>
    <w:rsid w:val="00AD2B3F"/>
    <w:rsid w:val="00AE06EA"/>
    <w:rsid w:val="00AE16EB"/>
    <w:rsid w:val="00B0281D"/>
    <w:rsid w:val="00B06D18"/>
    <w:rsid w:val="00B24AAD"/>
    <w:rsid w:val="00B308AE"/>
    <w:rsid w:val="00B43BE6"/>
    <w:rsid w:val="00B55A8D"/>
    <w:rsid w:val="00B6485A"/>
    <w:rsid w:val="00B7128D"/>
    <w:rsid w:val="00B74FDA"/>
    <w:rsid w:val="00B92F47"/>
    <w:rsid w:val="00B966FC"/>
    <w:rsid w:val="00BA411D"/>
    <w:rsid w:val="00BC0DC8"/>
    <w:rsid w:val="00BC259B"/>
    <w:rsid w:val="00BD1C93"/>
    <w:rsid w:val="00BE6520"/>
    <w:rsid w:val="00BF0BE3"/>
    <w:rsid w:val="00C0035D"/>
    <w:rsid w:val="00C161E0"/>
    <w:rsid w:val="00C225FF"/>
    <w:rsid w:val="00C266CF"/>
    <w:rsid w:val="00C321EC"/>
    <w:rsid w:val="00C32BC6"/>
    <w:rsid w:val="00C330FE"/>
    <w:rsid w:val="00C50D2E"/>
    <w:rsid w:val="00C575BA"/>
    <w:rsid w:val="00C60AAE"/>
    <w:rsid w:val="00C664DF"/>
    <w:rsid w:val="00C71DEC"/>
    <w:rsid w:val="00C95790"/>
    <w:rsid w:val="00CB1AFE"/>
    <w:rsid w:val="00CE32E0"/>
    <w:rsid w:val="00CF3EB5"/>
    <w:rsid w:val="00CF7CFD"/>
    <w:rsid w:val="00D01EBB"/>
    <w:rsid w:val="00D06AC4"/>
    <w:rsid w:val="00D150E4"/>
    <w:rsid w:val="00D31A34"/>
    <w:rsid w:val="00D367CB"/>
    <w:rsid w:val="00D47852"/>
    <w:rsid w:val="00D70CCE"/>
    <w:rsid w:val="00D80581"/>
    <w:rsid w:val="00DA256B"/>
    <w:rsid w:val="00DA607C"/>
    <w:rsid w:val="00DA6477"/>
    <w:rsid w:val="00DE166B"/>
    <w:rsid w:val="00DE3C75"/>
    <w:rsid w:val="00DF6C24"/>
    <w:rsid w:val="00E042B7"/>
    <w:rsid w:val="00E12170"/>
    <w:rsid w:val="00E136BA"/>
    <w:rsid w:val="00E15058"/>
    <w:rsid w:val="00E42938"/>
    <w:rsid w:val="00E56312"/>
    <w:rsid w:val="00E75344"/>
    <w:rsid w:val="00EA0F53"/>
    <w:rsid w:val="00EA4564"/>
    <w:rsid w:val="00EA5E49"/>
    <w:rsid w:val="00EB60B0"/>
    <w:rsid w:val="00EC65D6"/>
    <w:rsid w:val="00EE0776"/>
    <w:rsid w:val="00EE1880"/>
    <w:rsid w:val="00EE45C0"/>
    <w:rsid w:val="00EE7832"/>
    <w:rsid w:val="00F0332E"/>
    <w:rsid w:val="00F10B72"/>
    <w:rsid w:val="00F1741B"/>
    <w:rsid w:val="00F34E6E"/>
    <w:rsid w:val="00F35E08"/>
    <w:rsid w:val="00F377CD"/>
    <w:rsid w:val="00F50E6D"/>
    <w:rsid w:val="00F52F95"/>
    <w:rsid w:val="00F53F93"/>
    <w:rsid w:val="00F561AE"/>
    <w:rsid w:val="00F60E2E"/>
    <w:rsid w:val="00F61C27"/>
    <w:rsid w:val="00F86FBA"/>
    <w:rsid w:val="00FB6864"/>
    <w:rsid w:val="00FC47A4"/>
    <w:rsid w:val="00FC5467"/>
    <w:rsid w:val="00FD5BE3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A158CF1"/>
  <w14:defaultImageDpi w14:val="300"/>
  <w15:docId w15:val="{A554A5A1-EE35-48D1-A421-8AE92EEE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66B"/>
    <w:rPr>
      <w:rFonts w:ascii="Univers" w:eastAsia="Times New Roman" w:hAnsi="Univers" w:cs="Times New Roman"/>
      <w:szCs w:val="20"/>
      <w:lang w:val="es-MX"/>
    </w:rPr>
  </w:style>
  <w:style w:type="paragraph" w:styleId="Ttulo1">
    <w:name w:val="heading 1"/>
    <w:basedOn w:val="Normal"/>
    <w:next w:val="Normal"/>
    <w:link w:val="Ttulo1Car"/>
    <w:qFormat/>
    <w:rsid w:val="00DE166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6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66B"/>
  </w:style>
  <w:style w:type="paragraph" w:styleId="Piedepgina">
    <w:name w:val="footer"/>
    <w:basedOn w:val="Normal"/>
    <w:link w:val="PiedepginaCar"/>
    <w:unhideWhenUsed/>
    <w:rsid w:val="00DE1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66B"/>
  </w:style>
  <w:style w:type="table" w:styleId="Tablaconcuadrcula">
    <w:name w:val="Table Grid"/>
    <w:basedOn w:val="Tablanormal"/>
    <w:uiPriority w:val="59"/>
    <w:rsid w:val="00DE1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E166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6B"/>
    <w:rPr>
      <w:rFonts w:ascii="Lucida Grande" w:hAnsi="Lucida Grande" w:cs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DE166B"/>
    <w:rPr>
      <w:rFonts w:ascii="Arial" w:eastAsia="Times New Roman" w:hAnsi="Arial" w:cs="Arial"/>
      <w:b/>
      <w:bCs/>
      <w:noProof/>
      <w:sz w:val="28"/>
      <w:szCs w:val="20"/>
    </w:rPr>
  </w:style>
  <w:style w:type="paragraph" w:styleId="Textoindependiente2">
    <w:name w:val="Body Text 2"/>
    <w:basedOn w:val="Normal"/>
    <w:link w:val="Textoindependiente2Car"/>
    <w:rsid w:val="00DE166B"/>
    <w:pPr>
      <w:tabs>
        <w:tab w:val="left" w:pos="0"/>
      </w:tabs>
      <w:jc w:val="both"/>
    </w:pPr>
    <w:rPr>
      <w:rFonts w:ascii="Arial" w:hAnsi="Arial" w:cs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DE166B"/>
    <w:rPr>
      <w:rFonts w:ascii="Arial" w:eastAsia="Times New Roman" w:hAnsi="Arial" w:cs="Arial"/>
      <w:noProof/>
      <w:sz w:val="22"/>
      <w:szCs w:val="22"/>
    </w:rPr>
  </w:style>
  <w:style w:type="table" w:customStyle="1" w:styleId="Cuadrculadetablaclara1">
    <w:name w:val="Cuadrícula de tabla clara1"/>
    <w:basedOn w:val="Tablanormal"/>
    <w:uiPriority w:val="40"/>
    <w:rsid w:val="009709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72A73"/>
    <w:pPr>
      <w:autoSpaceDE w:val="0"/>
      <w:autoSpaceDN w:val="0"/>
      <w:adjustRightInd w:val="0"/>
    </w:pPr>
    <w:rPr>
      <w:rFonts w:ascii="Tahoma" w:hAnsi="Tahoma" w:cs="Tahoma"/>
      <w:color w:val="000000"/>
      <w:lang w:val="es-MX"/>
    </w:rPr>
  </w:style>
  <w:style w:type="table" w:customStyle="1" w:styleId="Tabladecuadrcula4-nfasis31">
    <w:name w:val="Tabla de cuadrícula 4 - Énfasis 31"/>
    <w:basedOn w:val="Tablanormal"/>
    <w:uiPriority w:val="49"/>
    <w:rsid w:val="006E7C1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Sinespaciado">
    <w:name w:val="No Spacing"/>
    <w:uiPriority w:val="1"/>
    <w:qFormat/>
    <w:rsid w:val="004A699B"/>
    <w:rPr>
      <w:rFonts w:ascii="Univers" w:eastAsia="Times New Roman" w:hAnsi="Univers" w:cs="Times New Roman"/>
      <w:szCs w:val="20"/>
      <w:lang w:val="es-MX"/>
    </w:rPr>
  </w:style>
  <w:style w:type="table" w:styleId="Tabladecuadrcula4-nfasis2">
    <w:name w:val="Grid Table 4 Accent 2"/>
    <w:basedOn w:val="Tablanormal"/>
    <w:uiPriority w:val="49"/>
    <w:rsid w:val="004A69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</dc:creator>
  <cp:keywords/>
  <dc:description/>
  <cp:lastModifiedBy>Xiadani Martinez</cp:lastModifiedBy>
  <cp:revision>31</cp:revision>
  <cp:lastPrinted>2016-08-04T23:19:00Z</cp:lastPrinted>
  <dcterms:created xsi:type="dcterms:W3CDTF">2017-12-13T21:03:00Z</dcterms:created>
  <dcterms:modified xsi:type="dcterms:W3CDTF">2021-05-17T21:07:00Z</dcterms:modified>
</cp:coreProperties>
</file>